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43DD" w14:textId="1ABB2C2E" w:rsidR="00F12C76" w:rsidRDefault="003F22DD" w:rsidP="00184B84">
      <w:pPr>
        <w:spacing w:after="0" w:line="276" w:lineRule="auto"/>
        <w:ind w:firstLine="709"/>
        <w:jc w:val="right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УТВЕРЖДАЮ:</w:t>
      </w:r>
    </w:p>
    <w:p w14:paraId="7FAC6BD0" w14:textId="77777777" w:rsidR="001F6CB6" w:rsidRPr="001F6CB6" w:rsidRDefault="003F22DD" w:rsidP="001F6CB6">
      <w:pPr>
        <w:spacing w:after="0" w:line="276" w:lineRule="auto"/>
        <w:ind w:right="-3" w:firstLine="709"/>
        <w:jc w:val="right"/>
        <w:rPr>
          <w:sz w:val="22"/>
          <w:szCs w:val="18"/>
        </w:rPr>
      </w:pPr>
      <w:r>
        <w:rPr>
          <w:sz w:val="22"/>
          <w:szCs w:val="18"/>
        </w:rPr>
        <w:t xml:space="preserve">Директор </w:t>
      </w:r>
      <w:r w:rsidR="00C519EA">
        <w:rPr>
          <w:sz w:val="22"/>
          <w:szCs w:val="18"/>
        </w:rPr>
        <w:t>МРПОО</w:t>
      </w:r>
      <w:r w:rsidR="00184B84">
        <w:rPr>
          <w:sz w:val="22"/>
          <w:szCs w:val="18"/>
        </w:rPr>
        <w:t xml:space="preserve"> «</w:t>
      </w:r>
      <w:r w:rsidR="001F6CB6" w:rsidRPr="001F6CB6">
        <w:rPr>
          <w:sz w:val="22"/>
          <w:szCs w:val="18"/>
        </w:rPr>
        <w:t>Исламский колледж</w:t>
      </w:r>
    </w:p>
    <w:p w14:paraId="5D7E0137" w14:textId="14B10227" w:rsidR="003F22DD" w:rsidRDefault="001F6CB6" w:rsidP="001F6CB6">
      <w:pPr>
        <w:spacing w:after="0" w:line="276" w:lineRule="auto"/>
        <w:ind w:right="-3" w:firstLine="709"/>
        <w:jc w:val="right"/>
        <w:rPr>
          <w:sz w:val="22"/>
          <w:szCs w:val="18"/>
        </w:rPr>
      </w:pPr>
      <w:r w:rsidRPr="001F6CB6">
        <w:rPr>
          <w:sz w:val="22"/>
          <w:szCs w:val="18"/>
        </w:rPr>
        <w:t>имени Ташу-Хаджи Аль-Индарий</w:t>
      </w:r>
      <w:r w:rsidR="00184B84">
        <w:rPr>
          <w:sz w:val="22"/>
          <w:szCs w:val="18"/>
        </w:rPr>
        <w:t>»</w:t>
      </w:r>
    </w:p>
    <w:p w14:paraId="1C632357" w14:textId="3B395CCD" w:rsidR="001F6CB6" w:rsidRDefault="001F6CB6" w:rsidP="001F6CB6">
      <w:pPr>
        <w:spacing w:after="0" w:line="276" w:lineRule="auto"/>
        <w:ind w:right="-3" w:firstLine="709"/>
        <w:jc w:val="right"/>
        <w:rPr>
          <w:sz w:val="22"/>
          <w:szCs w:val="18"/>
        </w:rPr>
      </w:pPr>
      <w:proofErr w:type="spellStart"/>
      <w:r>
        <w:rPr>
          <w:sz w:val="22"/>
          <w:szCs w:val="18"/>
        </w:rPr>
        <w:t>Хетиев</w:t>
      </w:r>
      <w:proofErr w:type="spellEnd"/>
      <w:r>
        <w:rPr>
          <w:sz w:val="22"/>
          <w:szCs w:val="18"/>
        </w:rPr>
        <w:t xml:space="preserve"> Ансар </w:t>
      </w:r>
      <w:proofErr w:type="spellStart"/>
      <w:r>
        <w:rPr>
          <w:sz w:val="22"/>
          <w:szCs w:val="18"/>
        </w:rPr>
        <w:t>Абубакарович</w:t>
      </w:r>
      <w:proofErr w:type="spellEnd"/>
    </w:p>
    <w:p w14:paraId="34F5ACA1" w14:textId="018F796B" w:rsidR="00184B84" w:rsidRDefault="00184B84" w:rsidP="001F6CB6">
      <w:pPr>
        <w:spacing w:after="0" w:line="276" w:lineRule="auto"/>
        <w:ind w:right="-3" w:firstLine="709"/>
        <w:jc w:val="right"/>
        <w:rPr>
          <w:sz w:val="22"/>
          <w:szCs w:val="18"/>
        </w:rPr>
      </w:pPr>
      <w:r w:rsidRPr="00184B84">
        <w:rPr>
          <w:sz w:val="22"/>
          <w:szCs w:val="18"/>
          <w:highlight w:val="yellow"/>
        </w:rPr>
        <w:t>Поставить электронную подпись</w:t>
      </w:r>
    </w:p>
    <w:p w14:paraId="57629881" w14:textId="0278BA30" w:rsidR="003F22DD" w:rsidRDefault="003F22DD" w:rsidP="003F22DD">
      <w:pPr>
        <w:spacing w:after="0"/>
        <w:ind w:firstLine="709"/>
        <w:jc w:val="right"/>
        <w:rPr>
          <w:sz w:val="22"/>
          <w:szCs w:val="18"/>
        </w:rPr>
      </w:pPr>
    </w:p>
    <w:p w14:paraId="33D7D9D2" w14:textId="77777777" w:rsidR="00A6137A" w:rsidRDefault="00A6137A" w:rsidP="003F22DD">
      <w:pPr>
        <w:spacing w:after="0"/>
        <w:ind w:firstLine="709"/>
        <w:jc w:val="right"/>
        <w:rPr>
          <w:sz w:val="22"/>
          <w:szCs w:val="18"/>
        </w:rPr>
      </w:pPr>
    </w:p>
    <w:p w14:paraId="0325E443" w14:textId="1A679B9B" w:rsidR="00A6137A" w:rsidRPr="00184B84" w:rsidRDefault="00184B84" w:rsidP="00184B84">
      <w:pPr>
        <w:spacing w:after="0" w:line="276" w:lineRule="auto"/>
        <w:ind w:firstLine="709"/>
        <w:jc w:val="center"/>
        <w:rPr>
          <w:b/>
          <w:bCs/>
          <w:sz w:val="36"/>
        </w:rPr>
      </w:pPr>
      <w:r w:rsidRPr="00184B84">
        <w:rPr>
          <w:b/>
          <w:bCs/>
          <w:sz w:val="36"/>
        </w:rPr>
        <w:t xml:space="preserve">СПИСОК </w:t>
      </w:r>
    </w:p>
    <w:p w14:paraId="75DBEF8F" w14:textId="1658942A" w:rsidR="00A6137A" w:rsidRPr="00184B84" w:rsidRDefault="00184B84" w:rsidP="00184B84">
      <w:pPr>
        <w:spacing w:after="0" w:line="276" w:lineRule="auto"/>
        <w:ind w:firstLine="709"/>
        <w:jc w:val="center"/>
        <w:rPr>
          <w:b/>
          <w:bCs/>
          <w:sz w:val="36"/>
        </w:rPr>
      </w:pPr>
      <w:r w:rsidRPr="00184B84">
        <w:rPr>
          <w:b/>
          <w:bCs/>
          <w:sz w:val="36"/>
        </w:rPr>
        <w:t xml:space="preserve">ПЕДАГОГИЧЕСКИХ РАБОТНИКОВ </w:t>
      </w:r>
      <w:r w:rsidR="00C519EA">
        <w:rPr>
          <w:b/>
          <w:bCs/>
          <w:sz w:val="36"/>
        </w:rPr>
        <w:t>МРПОО</w:t>
      </w:r>
      <w:r w:rsidRPr="00184B84">
        <w:rPr>
          <w:b/>
          <w:bCs/>
          <w:sz w:val="36"/>
        </w:rPr>
        <w:t xml:space="preserve"> « </w:t>
      </w:r>
      <w:r w:rsidR="00C519EA">
        <w:rPr>
          <w:b/>
          <w:bCs/>
          <w:sz w:val="36"/>
        </w:rPr>
        <w:t>ИСЛАМСКИЙ КОЛЛЕДЖ ИМЕНИ ТАШУ-ХАДЖИ АЛЬ-ИНДАРИЙ</w:t>
      </w:r>
      <w:r w:rsidRPr="00184B84">
        <w:rPr>
          <w:b/>
          <w:bCs/>
          <w:sz w:val="36"/>
        </w:rPr>
        <w:t xml:space="preserve">» </w:t>
      </w:r>
    </w:p>
    <w:p w14:paraId="47DA8015" w14:textId="77777777" w:rsidR="00184B84" w:rsidRDefault="00184B84" w:rsidP="00230617">
      <w:pPr>
        <w:spacing w:after="0"/>
        <w:ind w:firstLine="709"/>
        <w:jc w:val="center"/>
        <w:rPr>
          <w:b/>
          <w:bCs/>
        </w:rPr>
      </w:pPr>
    </w:p>
    <w:tbl>
      <w:tblPr>
        <w:tblStyle w:val="ac"/>
        <w:tblW w:w="2251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1992"/>
        <w:gridCol w:w="4528"/>
        <w:gridCol w:w="1276"/>
        <w:gridCol w:w="1276"/>
        <w:gridCol w:w="1984"/>
        <w:gridCol w:w="2410"/>
        <w:gridCol w:w="2126"/>
        <w:gridCol w:w="2810"/>
      </w:tblGrid>
      <w:tr w:rsidR="009317BA" w:rsidRPr="00D45A38" w14:paraId="0B5A2E4D" w14:textId="77777777" w:rsidTr="00475DFC">
        <w:tc>
          <w:tcPr>
            <w:tcW w:w="426" w:type="dxa"/>
            <w:vAlign w:val="center"/>
          </w:tcPr>
          <w:p w14:paraId="5A727AA5" w14:textId="7EEF3310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4D7F8F6" w14:textId="3F6EB0D0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43" w:type="dxa"/>
            <w:vAlign w:val="center"/>
          </w:tcPr>
          <w:p w14:paraId="1C76DA39" w14:textId="7D15EDD6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92" w:type="dxa"/>
            <w:vAlign w:val="center"/>
          </w:tcPr>
          <w:p w14:paraId="73C5C730" w14:textId="1447F0CF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4528" w:type="dxa"/>
            <w:vAlign w:val="center"/>
          </w:tcPr>
          <w:p w14:paraId="169E8311" w14:textId="5D67D791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276" w:type="dxa"/>
            <w:vAlign w:val="center"/>
          </w:tcPr>
          <w:p w14:paraId="5A16EC28" w14:textId="25948F44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1276" w:type="dxa"/>
            <w:vAlign w:val="center"/>
          </w:tcPr>
          <w:p w14:paraId="3C6E9139" w14:textId="53D05BEE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1984" w:type="dxa"/>
            <w:vAlign w:val="center"/>
          </w:tcPr>
          <w:p w14:paraId="78C6179D" w14:textId="709C5DA7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2410" w:type="dxa"/>
            <w:vAlign w:val="center"/>
          </w:tcPr>
          <w:p w14:paraId="6284CF0E" w14:textId="0848FC02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 xml:space="preserve">Сведения о профессиональной </w:t>
            </w:r>
            <w:r w:rsidR="00184B84" w:rsidRPr="00184B84">
              <w:rPr>
                <w:rFonts w:cs="Times New Roman"/>
                <w:b/>
                <w:bCs/>
                <w:sz w:val="24"/>
                <w:szCs w:val="24"/>
              </w:rPr>
              <w:t>пере</w:t>
            </w:r>
            <w:r w:rsidRPr="00184B84">
              <w:rPr>
                <w:rFonts w:cs="Times New Roman"/>
                <w:b/>
                <w:bCs/>
                <w:sz w:val="24"/>
                <w:szCs w:val="24"/>
              </w:rPr>
              <w:t>подготовке (при наличии)</w:t>
            </w:r>
          </w:p>
        </w:tc>
        <w:tc>
          <w:tcPr>
            <w:tcW w:w="2126" w:type="dxa"/>
            <w:vAlign w:val="center"/>
          </w:tcPr>
          <w:p w14:paraId="1C083104" w14:textId="084EBCCC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810" w:type="dxa"/>
            <w:vAlign w:val="center"/>
          </w:tcPr>
          <w:p w14:paraId="014D33A2" w14:textId="54ED2132" w:rsidR="00A9562E" w:rsidRPr="00184B84" w:rsidRDefault="00CA70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</w:t>
            </w:r>
            <w:r w:rsidR="00184B84" w:rsidRPr="00184B84">
              <w:rPr>
                <w:rFonts w:cs="Times New Roman"/>
                <w:b/>
                <w:bCs/>
                <w:sz w:val="24"/>
                <w:szCs w:val="24"/>
              </w:rPr>
              <w:t>од и наименование профессии, специальности (специальностей)</w:t>
            </w:r>
            <w:r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CA702E">
              <w:rPr>
                <w:color w:val="22272F"/>
                <w:sz w:val="30"/>
                <w:szCs w:val="30"/>
                <w:shd w:val="clear" w:color="auto" w:fill="FFFFFF"/>
              </w:rPr>
              <w:t xml:space="preserve"> </w:t>
            </w:r>
            <w:r w:rsidRPr="00CA702E">
              <w:rPr>
                <w:rFonts w:cs="Times New Roman"/>
                <w:b/>
                <w:bCs/>
                <w:sz w:val="24"/>
                <w:szCs w:val="24"/>
              </w:rPr>
              <w:t>в реализации которых участвует педагогический работник</w:t>
            </w:r>
            <w:r w:rsidRPr="00CA702E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 </w:t>
            </w:r>
          </w:p>
        </w:tc>
      </w:tr>
      <w:tr w:rsidR="00BE281C" w:rsidRPr="00D45A38" w14:paraId="7513BF8D" w14:textId="77777777" w:rsidTr="00475DFC">
        <w:trPr>
          <w:trHeight w:val="276"/>
        </w:trPr>
        <w:tc>
          <w:tcPr>
            <w:tcW w:w="426" w:type="dxa"/>
            <w:vAlign w:val="center"/>
          </w:tcPr>
          <w:p w14:paraId="11F67D47" w14:textId="77777777" w:rsidR="00BE281C" w:rsidRPr="00C71724" w:rsidRDefault="00BE281C" w:rsidP="00BE281C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30D7DF" w14:textId="291F0672" w:rsidR="00BE281C" w:rsidRPr="009317BA" w:rsidRDefault="00C519EA" w:rsidP="00F60D6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Аласханов</w:t>
            </w:r>
            <w:proofErr w:type="spellEnd"/>
            <w:r>
              <w:rPr>
                <w:sz w:val="24"/>
                <w:szCs w:val="24"/>
              </w:rPr>
              <w:t xml:space="preserve"> Муслим </w:t>
            </w:r>
            <w:proofErr w:type="spellStart"/>
            <w:r>
              <w:rPr>
                <w:sz w:val="24"/>
                <w:szCs w:val="24"/>
              </w:rPr>
              <w:t>Ярогиевич</w:t>
            </w:r>
            <w:proofErr w:type="spellEnd"/>
          </w:p>
        </w:tc>
        <w:tc>
          <w:tcPr>
            <w:tcW w:w="1843" w:type="dxa"/>
          </w:tcPr>
          <w:p w14:paraId="44D66000" w14:textId="486DD6CE" w:rsidR="00BE281C" w:rsidRPr="009317BA" w:rsidRDefault="0045391E" w:rsidP="00F60D6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992" w:type="dxa"/>
          </w:tcPr>
          <w:p w14:paraId="5FB1DE24" w14:textId="77777777" w:rsidR="00BE281C" w:rsidRDefault="001F6CB6" w:rsidP="00F60D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Заучивание Корана</w:t>
            </w:r>
          </w:p>
          <w:p w14:paraId="45B50C06" w14:textId="77777777" w:rsidR="001F6CB6" w:rsidRDefault="001F6CB6" w:rsidP="00F60D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Толкование Корана</w:t>
            </w:r>
          </w:p>
          <w:p w14:paraId="0431237E" w14:textId="77777777" w:rsidR="001F6CB6" w:rsidRDefault="001F6CB6" w:rsidP="00F60D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Основы поклонения</w:t>
            </w:r>
          </w:p>
          <w:p w14:paraId="4BED61D9" w14:textId="7FC6C125" w:rsidR="001F6CB6" w:rsidRPr="009317BA" w:rsidRDefault="001F6CB6" w:rsidP="00F60D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Исламское право</w:t>
            </w:r>
          </w:p>
        </w:tc>
        <w:tc>
          <w:tcPr>
            <w:tcW w:w="4528" w:type="dxa"/>
          </w:tcPr>
          <w:p w14:paraId="6F2DBF9B" w14:textId="572D4624" w:rsidR="00BE281C" w:rsidRPr="009317BA" w:rsidRDefault="00C519EA" w:rsidP="00F60D6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ОАНО ВО «Дагестанский гуманитарный институт», 2019 г. Теология. Государственно-конфессиональные отношения.</w:t>
            </w:r>
          </w:p>
        </w:tc>
        <w:tc>
          <w:tcPr>
            <w:tcW w:w="1276" w:type="dxa"/>
          </w:tcPr>
          <w:p w14:paraId="491C94D2" w14:textId="45D68670" w:rsidR="00BE281C" w:rsidRPr="009317BA" w:rsidRDefault="00BE281C" w:rsidP="00F60D6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14:paraId="68860B56" w14:textId="6B8C01C4" w:rsidR="00BE281C" w:rsidRPr="009317BA" w:rsidRDefault="00BE281C" w:rsidP="00F60D6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B2C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796DD448" w14:textId="0BA7D178" w:rsidR="00BE281C" w:rsidRPr="003238C7" w:rsidRDefault="00C519EA" w:rsidP="00F60D6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D56704">
              <w:rPr>
                <w:sz w:val="24"/>
                <w:szCs w:val="24"/>
              </w:rPr>
              <w:t>проходил</w:t>
            </w:r>
          </w:p>
        </w:tc>
        <w:tc>
          <w:tcPr>
            <w:tcW w:w="2410" w:type="dxa"/>
          </w:tcPr>
          <w:p w14:paraId="0575B988" w14:textId="0B2CCC03" w:rsidR="00BE281C" w:rsidRPr="009317BA" w:rsidRDefault="00BE281C" w:rsidP="00F60D6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2126" w:type="dxa"/>
          </w:tcPr>
          <w:p w14:paraId="105B5520" w14:textId="441ECC0F" w:rsidR="00BE281C" w:rsidRPr="009317BA" w:rsidRDefault="00BE281C" w:rsidP="00F60D6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14:paraId="1ADD6161" w14:textId="2B40D112" w:rsidR="00BE281C" w:rsidRPr="00CA702E" w:rsidRDefault="00C519EA" w:rsidP="00F60D64">
            <w:pPr>
              <w:rPr>
                <w:rFonts w:cs="Times New Roman"/>
                <w:sz w:val="24"/>
                <w:szCs w:val="24"/>
              </w:rPr>
            </w:pPr>
            <w:r w:rsidRPr="00C519EA">
              <w:rPr>
                <w:rFonts w:cs="Times New Roman"/>
                <w:sz w:val="24"/>
                <w:szCs w:val="24"/>
              </w:rPr>
              <w:t>Подготовка служителей и религиозного персонала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519EA">
              <w:rPr>
                <w:rFonts w:cs="Times New Roman"/>
                <w:sz w:val="24"/>
                <w:szCs w:val="24"/>
              </w:rPr>
              <w:t>религиозных организаций</w:t>
            </w:r>
          </w:p>
        </w:tc>
      </w:tr>
      <w:tr w:rsidR="004344B6" w:rsidRPr="00D45A38" w14:paraId="08CE1A15" w14:textId="77777777" w:rsidTr="00475DFC">
        <w:trPr>
          <w:trHeight w:val="276"/>
        </w:trPr>
        <w:tc>
          <w:tcPr>
            <w:tcW w:w="426" w:type="dxa"/>
            <w:vAlign w:val="center"/>
          </w:tcPr>
          <w:p w14:paraId="11A88733" w14:textId="77777777" w:rsidR="004344B6" w:rsidRPr="00C71724" w:rsidRDefault="004344B6" w:rsidP="004344B6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57767D" w14:textId="4357DB9A" w:rsidR="004344B6" w:rsidRPr="009317BA" w:rsidRDefault="004344B6" w:rsidP="004344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Муртузов Имам </w:t>
            </w:r>
            <w:proofErr w:type="spellStart"/>
            <w:r>
              <w:rPr>
                <w:sz w:val="24"/>
                <w:szCs w:val="24"/>
              </w:rPr>
              <w:t>Руманович</w:t>
            </w:r>
            <w:proofErr w:type="spellEnd"/>
          </w:p>
        </w:tc>
        <w:tc>
          <w:tcPr>
            <w:tcW w:w="1843" w:type="dxa"/>
          </w:tcPr>
          <w:p w14:paraId="7B694D68" w14:textId="02965308" w:rsidR="004344B6" w:rsidRPr="009317BA" w:rsidRDefault="004344B6" w:rsidP="004344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992" w:type="dxa"/>
          </w:tcPr>
          <w:p w14:paraId="5F552F5B" w14:textId="77777777" w:rsidR="004344B6" w:rsidRDefault="001F6CB6" w:rsidP="004344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Жизнеописание пророка Мухаммада</w:t>
            </w:r>
          </w:p>
          <w:p w14:paraId="7BC6A8B9" w14:textId="77777777" w:rsidR="001F6CB6" w:rsidRDefault="001F6CB6" w:rsidP="004344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История исламского законодательства</w:t>
            </w:r>
          </w:p>
          <w:p w14:paraId="4D020F1E" w14:textId="77777777" w:rsidR="00475DFC" w:rsidRDefault="00475DFC" w:rsidP="004344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5DFC">
              <w:rPr>
                <w:rFonts w:cs="Times New Roman"/>
                <w:sz w:val="24"/>
                <w:szCs w:val="24"/>
              </w:rPr>
              <w:t>Логика</w:t>
            </w:r>
          </w:p>
          <w:p w14:paraId="73322B8D" w14:textId="5DBD3A25" w:rsidR="00475DFC" w:rsidRPr="009317BA" w:rsidRDefault="00475DFC" w:rsidP="004344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5DFC">
              <w:rPr>
                <w:rFonts w:cs="Times New Roman"/>
                <w:sz w:val="24"/>
                <w:szCs w:val="24"/>
              </w:rPr>
              <w:t>Суфизм</w:t>
            </w:r>
          </w:p>
        </w:tc>
        <w:tc>
          <w:tcPr>
            <w:tcW w:w="4528" w:type="dxa"/>
          </w:tcPr>
          <w:p w14:paraId="410683AB" w14:textId="0D170A2C" w:rsidR="004344B6" w:rsidRDefault="004344B6" w:rsidP="004344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ФГБОУ ВО «Пятигорский государственный университет», 2017. Теология</w:t>
            </w:r>
          </w:p>
          <w:p w14:paraId="11CB913C" w14:textId="0E840D91" w:rsidR="004344B6" w:rsidRPr="009317BA" w:rsidRDefault="004344B6" w:rsidP="004344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519EA">
              <w:rPr>
                <w:color w:val="000000"/>
                <w:sz w:val="24"/>
                <w:szCs w:val="24"/>
              </w:rPr>
              <w:t>ОАНО ВО «Дагестанский гуманитарный институт», 2019 г. Теология. Государственно-конфессиональные отношения.</w:t>
            </w:r>
          </w:p>
        </w:tc>
        <w:tc>
          <w:tcPr>
            <w:tcW w:w="1276" w:type="dxa"/>
          </w:tcPr>
          <w:p w14:paraId="498F676A" w14:textId="51F061AF" w:rsidR="004344B6" w:rsidRPr="009317BA" w:rsidRDefault="004344B6" w:rsidP="004344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14:paraId="1D7F2554" w14:textId="752CB489" w:rsidR="004344B6" w:rsidRPr="009317BA" w:rsidRDefault="004344B6" w:rsidP="004344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B2C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31C7B67F" w14:textId="5B983C6E" w:rsidR="004344B6" w:rsidRPr="003238C7" w:rsidRDefault="004344B6" w:rsidP="004344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2410" w:type="dxa"/>
          </w:tcPr>
          <w:p w14:paraId="55B0FBB4" w14:textId="616A10F9" w:rsidR="004344B6" w:rsidRPr="00D56704" w:rsidRDefault="004344B6" w:rsidP="004344B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126" w:type="dxa"/>
          </w:tcPr>
          <w:p w14:paraId="01B512DE" w14:textId="3D1A004A" w:rsidR="004344B6" w:rsidRPr="009317BA" w:rsidRDefault="004344B6" w:rsidP="004344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14:paraId="1AA18666" w14:textId="11D1DEB4" w:rsidR="004344B6" w:rsidRPr="00CA702E" w:rsidRDefault="004344B6" w:rsidP="004344B6">
            <w:pPr>
              <w:rPr>
                <w:rFonts w:cs="Times New Roman"/>
                <w:sz w:val="24"/>
                <w:szCs w:val="24"/>
              </w:rPr>
            </w:pPr>
            <w:r w:rsidRPr="00C519EA">
              <w:rPr>
                <w:rFonts w:cs="Times New Roman"/>
                <w:sz w:val="24"/>
                <w:szCs w:val="24"/>
              </w:rPr>
              <w:t>Подготовка служителей и религиозного персонала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519EA">
              <w:rPr>
                <w:rFonts w:cs="Times New Roman"/>
                <w:sz w:val="24"/>
                <w:szCs w:val="24"/>
              </w:rPr>
              <w:t>религиозных организаций</w:t>
            </w:r>
          </w:p>
        </w:tc>
      </w:tr>
      <w:tr w:rsidR="001F6CB6" w:rsidRPr="00D45A38" w14:paraId="7A433293" w14:textId="77777777" w:rsidTr="00475DFC">
        <w:trPr>
          <w:trHeight w:val="276"/>
        </w:trPr>
        <w:tc>
          <w:tcPr>
            <w:tcW w:w="426" w:type="dxa"/>
            <w:vAlign w:val="center"/>
          </w:tcPr>
          <w:p w14:paraId="65CB5B4A" w14:textId="77777777" w:rsidR="001F6CB6" w:rsidRPr="00C71724" w:rsidRDefault="001F6CB6" w:rsidP="001F6CB6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7A008C" w14:textId="61418896" w:rsidR="001F6CB6" w:rsidRPr="00D56704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Цударов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Сулумбекович</w:t>
            </w:r>
            <w:proofErr w:type="spellEnd"/>
          </w:p>
        </w:tc>
        <w:tc>
          <w:tcPr>
            <w:tcW w:w="1843" w:type="dxa"/>
          </w:tcPr>
          <w:p w14:paraId="7473CC74" w14:textId="5BFC13D3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992" w:type="dxa"/>
          </w:tcPr>
          <w:p w14:paraId="5567E566" w14:textId="77777777" w:rsidR="001F6CB6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Арабский язык</w:t>
            </w:r>
          </w:p>
          <w:p w14:paraId="565190BE" w14:textId="77777777" w:rsidR="001F6CB6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Морфология</w:t>
            </w:r>
          </w:p>
          <w:p w14:paraId="3D861E83" w14:textId="77777777" w:rsidR="001F6CB6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Синтаксис</w:t>
            </w:r>
          </w:p>
          <w:p w14:paraId="5E8C2AB3" w14:textId="77777777" w:rsidR="001F6CB6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Правила чтения Корана</w:t>
            </w:r>
          </w:p>
          <w:p w14:paraId="167AFF25" w14:textId="70B3334D" w:rsidR="001F6CB6" w:rsidRPr="009317BA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Жизнеописание пророка Мухаммада</w:t>
            </w:r>
          </w:p>
        </w:tc>
        <w:tc>
          <w:tcPr>
            <w:tcW w:w="4528" w:type="dxa"/>
          </w:tcPr>
          <w:p w14:paraId="197776ED" w14:textId="6A72D80A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МРО ВДО «Российский исламский университет имени Кунта-Хаджи, 2023. </w:t>
            </w:r>
            <w:r>
              <w:rPr>
                <w:color w:val="000000"/>
                <w:sz w:val="24"/>
                <w:szCs w:val="24"/>
              </w:rPr>
              <w:t>Богослов. Преподаватель исламских наук.</w:t>
            </w:r>
            <w:r>
              <w:rPr>
                <w:color w:val="000000"/>
                <w:sz w:val="24"/>
                <w:szCs w:val="24"/>
              </w:rPr>
              <w:t xml:space="preserve"> Служители и религиозный персонал исламского вероисповедания.</w:t>
            </w:r>
          </w:p>
        </w:tc>
        <w:tc>
          <w:tcPr>
            <w:tcW w:w="1276" w:type="dxa"/>
          </w:tcPr>
          <w:p w14:paraId="171A3472" w14:textId="0DE05F1A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14:paraId="635AC4CA" w14:textId="4F16E12E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B2C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2C3C6F3F" w14:textId="3F9DA451" w:rsidR="001F6CB6" w:rsidRPr="003238C7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410" w:type="dxa"/>
          </w:tcPr>
          <w:p w14:paraId="25849303" w14:textId="3339D32E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126" w:type="dxa"/>
          </w:tcPr>
          <w:p w14:paraId="6A08ACBC" w14:textId="69F232C2" w:rsidR="001F6CB6" w:rsidRPr="009317BA" w:rsidRDefault="001F6CB6" w:rsidP="001F6CB6">
            <w:pPr>
              <w:ind w:left="-47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14:paraId="69D78F8C" w14:textId="3854CD89" w:rsidR="001F6CB6" w:rsidRPr="00CA702E" w:rsidRDefault="001F6CB6" w:rsidP="001F6CB6">
            <w:pPr>
              <w:ind w:left="-7"/>
              <w:rPr>
                <w:rFonts w:cs="Times New Roman"/>
                <w:bCs/>
                <w:sz w:val="24"/>
                <w:szCs w:val="24"/>
              </w:rPr>
            </w:pPr>
            <w:r w:rsidRPr="00C519EA">
              <w:rPr>
                <w:rFonts w:cs="Times New Roman"/>
                <w:sz w:val="24"/>
                <w:szCs w:val="24"/>
              </w:rPr>
              <w:t>Подготовка служителей и религиозного персонала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519EA">
              <w:rPr>
                <w:rFonts w:cs="Times New Roman"/>
                <w:sz w:val="24"/>
                <w:szCs w:val="24"/>
              </w:rPr>
              <w:t>религиозных организаций</w:t>
            </w:r>
          </w:p>
        </w:tc>
      </w:tr>
      <w:tr w:rsidR="001F6CB6" w:rsidRPr="00D45A38" w14:paraId="2552E406" w14:textId="77777777" w:rsidTr="00475DFC">
        <w:trPr>
          <w:trHeight w:val="70"/>
        </w:trPr>
        <w:tc>
          <w:tcPr>
            <w:tcW w:w="426" w:type="dxa"/>
            <w:vAlign w:val="center"/>
          </w:tcPr>
          <w:p w14:paraId="680D8995" w14:textId="77777777" w:rsidR="001F6CB6" w:rsidRPr="00C71724" w:rsidRDefault="001F6CB6" w:rsidP="001F6CB6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640865" w14:textId="0A1C0429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Хетиев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Шахидович</w:t>
            </w:r>
            <w:proofErr w:type="spellEnd"/>
          </w:p>
        </w:tc>
        <w:tc>
          <w:tcPr>
            <w:tcW w:w="1843" w:type="dxa"/>
          </w:tcPr>
          <w:p w14:paraId="1AA300C8" w14:textId="70916F27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992" w:type="dxa"/>
          </w:tcPr>
          <w:p w14:paraId="460CBC57" w14:textId="77777777" w:rsidR="001F6CB6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Правила чтения Корана</w:t>
            </w:r>
          </w:p>
          <w:p w14:paraId="488DE680" w14:textId="6297761E" w:rsidR="00475DFC" w:rsidRPr="009317BA" w:rsidRDefault="00475DFC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5DFC">
              <w:rPr>
                <w:rFonts w:cs="Times New Roman"/>
                <w:sz w:val="24"/>
                <w:szCs w:val="24"/>
              </w:rPr>
              <w:t>Суфизм</w:t>
            </w:r>
          </w:p>
        </w:tc>
        <w:tc>
          <w:tcPr>
            <w:tcW w:w="4528" w:type="dxa"/>
          </w:tcPr>
          <w:p w14:paraId="7A61B652" w14:textId="00870306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РО (ДОУ) ВПРО Курчалоевский Исламский Институт имени Ахмат-Хаджи Кадырова, 2022. Служитель культа</w:t>
            </w:r>
          </w:p>
        </w:tc>
        <w:tc>
          <w:tcPr>
            <w:tcW w:w="1276" w:type="dxa"/>
          </w:tcPr>
          <w:p w14:paraId="119C5470" w14:textId="3CA27834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14:paraId="35600EDA" w14:textId="0890A8D4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41268395" w14:textId="1DB59FCE" w:rsidR="001F6CB6" w:rsidRPr="003238C7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410" w:type="dxa"/>
          </w:tcPr>
          <w:p w14:paraId="7D92C26B" w14:textId="4C675969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126" w:type="dxa"/>
          </w:tcPr>
          <w:p w14:paraId="0239742B" w14:textId="4C68FCAA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14:paraId="712A3B4F" w14:textId="285DD690" w:rsidR="001F6CB6" w:rsidRPr="00CA702E" w:rsidRDefault="001F6CB6" w:rsidP="001F6CB6">
            <w:pPr>
              <w:rPr>
                <w:rFonts w:cs="Times New Roman"/>
                <w:bCs/>
                <w:sz w:val="24"/>
                <w:szCs w:val="24"/>
              </w:rPr>
            </w:pPr>
            <w:r w:rsidRPr="00C519EA">
              <w:rPr>
                <w:rFonts w:cs="Times New Roman"/>
                <w:sz w:val="24"/>
                <w:szCs w:val="24"/>
              </w:rPr>
              <w:t>Подготовка служителей и религиозного персонала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519EA">
              <w:rPr>
                <w:rFonts w:cs="Times New Roman"/>
                <w:sz w:val="24"/>
                <w:szCs w:val="24"/>
              </w:rPr>
              <w:t>религиозных организаций</w:t>
            </w:r>
          </w:p>
        </w:tc>
      </w:tr>
      <w:tr w:rsidR="001F6CB6" w:rsidRPr="00D45A38" w14:paraId="4BC5A458" w14:textId="77777777" w:rsidTr="00475DFC">
        <w:trPr>
          <w:trHeight w:val="276"/>
        </w:trPr>
        <w:tc>
          <w:tcPr>
            <w:tcW w:w="426" w:type="dxa"/>
            <w:vAlign w:val="center"/>
          </w:tcPr>
          <w:p w14:paraId="78028568" w14:textId="77777777" w:rsidR="001F6CB6" w:rsidRPr="00C71724" w:rsidRDefault="001F6CB6" w:rsidP="001F6CB6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C4CEB6" w14:textId="4077FD2C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Сулейманов Зубайра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Вахитович</w:t>
            </w:r>
            <w:proofErr w:type="spellEnd"/>
          </w:p>
        </w:tc>
        <w:tc>
          <w:tcPr>
            <w:tcW w:w="1843" w:type="dxa"/>
          </w:tcPr>
          <w:p w14:paraId="003ACD33" w14:textId="5C315496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992" w:type="dxa"/>
          </w:tcPr>
          <w:p w14:paraId="78E74473" w14:textId="77777777" w:rsidR="001F6CB6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Исламское вероучение</w:t>
            </w:r>
          </w:p>
          <w:p w14:paraId="411CC788" w14:textId="77777777" w:rsidR="001F6CB6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F6CB6">
              <w:rPr>
                <w:rFonts w:cs="Times New Roman"/>
                <w:sz w:val="24"/>
                <w:szCs w:val="24"/>
              </w:rPr>
              <w:t>Корановедение</w:t>
            </w:r>
            <w:proofErr w:type="spellEnd"/>
          </w:p>
          <w:p w14:paraId="75A1747A" w14:textId="77777777" w:rsidR="001F6CB6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Исламское право</w:t>
            </w:r>
          </w:p>
          <w:p w14:paraId="09330FA8" w14:textId="6A9352B2" w:rsidR="001F6CB6" w:rsidRPr="009317BA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Изречения пророка Мухаммада</w:t>
            </w:r>
          </w:p>
        </w:tc>
        <w:tc>
          <w:tcPr>
            <w:tcW w:w="4528" w:type="dxa"/>
          </w:tcPr>
          <w:p w14:paraId="6ADED007" w14:textId="1D09612C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ДОУ ВО «Российский исламский университет имени Кунта-Хаджи, 202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 Богослов. Преподаватель исламских наук. Служители и религиозный персонал исламского вероисповедания.</w:t>
            </w:r>
          </w:p>
        </w:tc>
        <w:tc>
          <w:tcPr>
            <w:tcW w:w="1276" w:type="dxa"/>
          </w:tcPr>
          <w:p w14:paraId="00DF86B9" w14:textId="3FEA3FF4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14:paraId="1A40118B" w14:textId="30A99459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26EDCD07" w14:textId="5BC05649" w:rsidR="001F6CB6" w:rsidRPr="003238C7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410" w:type="dxa"/>
          </w:tcPr>
          <w:p w14:paraId="0BDF481F" w14:textId="33DDF8D9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126" w:type="dxa"/>
          </w:tcPr>
          <w:p w14:paraId="0FDE7C6F" w14:textId="3BA76818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14:paraId="65585BC4" w14:textId="32FD2B54" w:rsidR="001F6CB6" w:rsidRPr="00CA702E" w:rsidRDefault="001F6CB6" w:rsidP="001F6CB6">
            <w:pPr>
              <w:rPr>
                <w:rFonts w:cs="Times New Roman"/>
                <w:sz w:val="24"/>
                <w:szCs w:val="24"/>
              </w:rPr>
            </w:pPr>
            <w:r w:rsidRPr="00C519EA">
              <w:rPr>
                <w:rFonts w:cs="Times New Roman"/>
                <w:sz w:val="24"/>
                <w:szCs w:val="24"/>
              </w:rPr>
              <w:t>Подготовка служителей и религиозного персонала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519EA">
              <w:rPr>
                <w:rFonts w:cs="Times New Roman"/>
                <w:sz w:val="24"/>
                <w:szCs w:val="24"/>
              </w:rPr>
              <w:t>религиозных организаций</w:t>
            </w:r>
          </w:p>
        </w:tc>
      </w:tr>
      <w:tr w:rsidR="001F6CB6" w:rsidRPr="00D45A38" w14:paraId="5655CF8D" w14:textId="77777777" w:rsidTr="00475DFC">
        <w:trPr>
          <w:trHeight w:val="276"/>
        </w:trPr>
        <w:tc>
          <w:tcPr>
            <w:tcW w:w="426" w:type="dxa"/>
            <w:vAlign w:val="center"/>
          </w:tcPr>
          <w:p w14:paraId="783EB3FC" w14:textId="77777777" w:rsidR="001F6CB6" w:rsidRPr="00C71724" w:rsidRDefault="001F6CB6" w:rsidP="001F6CB6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8BB998" w14:textId="35D73119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Эдельханова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Айшат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Хайдаровна</w:t>
            </w:r>
            <w:proofErr w:type="spellEnd"/>
          </w:p>
        </w:tc>
        <w:tc>
          <w:tcPr>
            <w:tcW w:w="1843" w:type="dxa"/>
          </w:tcPr>
          <w:p w14:paraId="435BB730" w14:textId="6B86E751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992" w:type="dxa"/>
          </w:tcPr>
          <w:p w14:paraId="1EF2A0C8" w14:textId="77777777" w:rsidR="001F6CB6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 и культура речи</w:t>
            </w:r>
          </w:p>
          <w:p w14:paraId="5E88458A" w14:textId="77777777" w:rsidR="001F6CB6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Чеченский язык</w:t>
            </w:r>
          </w:p>
          <w:p w14:paraId="30D6F039" w14:textId="6DC3DD16" w:rsidR="001F6CB6" w:rsidRPr="009317BA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4528" w:type="dxa"/>
          </w:tcPr>
          <w:p w14:paraId="308F8468" w14:textId="0B6BCCDF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ФГБОУ ВО «ЧГУ </w:t>
            </w:r>
            <w:r w:rsidRPr="005F6342">
              <w:rPr>
                <w:rFonts w:cs="Times New Roman"/>
                <w:bCs/>
                <w:sz w:val="24"/>
                <w:szCs w:val="24"/>
              </w:rPr>
              <w:t>имени А.А. Кадырова</w:t>
            </w:r>
            <w:r>
              <w:rPr>
                <w:rFonts w:cs="Times New Roman"/>
                <w:bCs/>
                <w:sz w:val="24"/>
                <w:szCs w:val="24"/>
              </w:rPr>
              <w:t>», 2008. Филолог. Преподаватель русского языка и литературы, чеченского языка и литературы. Филология.</w:t>
            </w:r>
          </w:p>
        </w:tc>
        <w:tc>
          <w:tcPr>
            <w:tcW w:w="1276" w:type="dxa"/>
          </w:tcPr>
          <w:p w14:paraId="0CD746B4" w14:textId="18A43E0C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14:paraId="39C00E5B" w14:textId="74ACF12C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17F37DEC" w14:textId="7CBB0E0D" w:rsidR="001F6CB6" w:rsidRPr="003238C7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410" w:type="dxa"/>
          </w:tcPr>
          <w:p w14:paraId="7332776F" w14:textId="65A05F4B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126" w:type="dxa"/>
          </w:tcPr>
          <w:p w14:paraId="721CE012" w14:textId="4689F736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14:paraId="58CD1164" w14:textId="35740743" w:rsidR="001F6CB6" w:rsidRPr="00CA702E" w:rsidRDefault="001F6CB6" w:rsidP="001F6CB6">
            <w:pPr>
              <w:rPr>
                <w:rFonts w:cs="Times New Roman"/>
                <w:sz w:val="24"/>
                <w:szCs w:val="24"/>
              </w:rPr>
            </w:pPr>
            <w:r w:rsidRPr="00C519EA">
              <w:rPr>
                <w:rFonts w:cs="Times New Roman"/>
                <w:sz w:val="24"/>
                <w:szCs w:val="24"/>
              </w:rPr>
              <w:t>Подготовка служителей и религиозного персонала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519EA">
              <w:rPr>
                <w:rFonts w:cs="Times New Roman"/>
                <w:sz w:val="24"/>
                <w:szCs w:val="24"/>
              </w:rPr>
              <w:t>религиозных организаций</w:t>
            </w:r>
          </w:p>
        </w:tc>
      </w:tr>
      <w:tr w:rsidR="001F6CB6" w:rsidRPr="00D45A38" w14:paraId="0965B28D" w14:textId="77777777" w:rsidTr="00475DFC">
        <w:trPr>
          <w:trHeight w:val="276"/>
        </w:trPr>
        <w:tc>
          <w:tcPr>
            <w:tcW w:w="426" w:type="dxa"/>
            <w:vAlign w:val="center"/>
          </w:tcPr>
          <w:p w14:paraId="35083960" w14:textId="77777777" w:rsidR="001F6CB6" w:rsidRPr="00C71724" w:rsidRDefault="001F6CB6" w:rsidP="001F6CB6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8DF9F5" w14:textId="00122C36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Бениева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Ландыш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Алхазуровна</w:t>
            </w:r>
            <w:proofErr w:type="spellEnd"/>
          </w:p>
        </w:tc>
        <w:tc>
          <w:tcPr>
            <w:tcW w:w="1843" w:type="dxa"/>
          </w:tcPr>
          <w:p w14:paraId="3CBAFCED" w14:textId="3164ECB0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992" w:type="dxa"/>
          </w:tcPr>
          <w:p w14:paraId="669D71E2" w14:textId="77777777" w:rsidR="001F6CB6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Арабский язык</w:t>
            </w:r>
          </w:p>
          <w:p w14:paraId="4AA96E27" w14:textId="77777777" w:rsidR="001F6CB6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Морфология</w:t>
            </w:r>
          </w:p>
          <w:p w14:paraId="7DBDDAD4" w14:textId="77777777" w:rsidR="001F6CB6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Синтаксис</w:t>
            </w:r>
          </w:p>
          <w:p w14:paraId="6FE4886B" w14:textId="77777777" w:rsidR="001F6CB6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Основы поклонения</w:t>
            </w:r>
          </w:p>
          <w:p w14:paraId="33E5D0BC" w14:textId="1CE969C5" w:rsidR="001F6CB6" w:rsidRPr="009317BA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Исламское право</w:t>
            </w:r>
          </w:p>
        </w:tc>
        <w:tc>
          <w:tcPr>
            <w:tcW w:w="4528" w:type="dxa"/>
          </w:tcPr>
          <w:p w14:paraId="6C85F087" w14:textId="75EA63B7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УВО «Институт финансов и права» г. Махачкала, 2016. Экономика. Бакалавр. </w:t>
            </w:r>
            <w:r>
              <w:rPr>
                <w:color w:val="000000"/>
                <w:sz w:val="24"/>
                <w:szCs w:val="24"/>
              </w:rPr>
              <w:t>МРО ВДО «Российский исламский университет имени Кунта-Хаджи, 202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 Богослов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реподаватель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сламских наук. Служители и религиозный персонал религиозных организаций.</w:t>
            </w:r>
          </w:p>
        </w:tc>
        <w:tc>
          <w:tcPr>
            <w:tcW w:w="1276" w:type="dxa"/>
          </w:tcPr>
          <w:p w14:paraId="6969627A" w14:textId="6FED13FE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14:paraId="0AF3D0D8" w14:textId="29AD12D5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469F9EDF" w14:textId="2F16F944" w:rsidR="001F6CB6" w:rsidRPr="003238C7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410" w:type="dxa"/>
          </w:tcPr>
          <w:p w14:paraId="749EB7E3" w14:textId="54749E81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126" w:type="dxa"/>
          </w:tcPr>
          <w:p w14:paraId="0801685E" w14:textId="09943987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14:paraId="390D9D04" w14:textId="3F4775B3" w:rsidR="001F6CB6" w:rsidRPr="00CA702E" w:rsidRDefault="001F6CB6" w:rsidP="001F6CB6">
            <w:pPr>
              <w:rPr>
                <w:rFonts w:cs="Times New Roman"/>
                <w:sz w:val="24"/>
                <w:szCs w:val="24"/>
              </w:rPr>
            </w:pPr>
            <w:r w:rsidRPr="00C519EA">
              <w:rPr>
                <w:rFonts w:cs="Times New Roman"/>
                <w:sz w:val="24"/>
                <w:szCs w:val="24"/>
              </w:rPr>
              <w:t>Подготовка служителей и религиозного персонала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519EA">
              <w:rPr>
                <w:rFonts w:cs="Times New Roman"/>
                <w:sz w:val="24"/>
                <w:szCs w:val="24"/>
              </w:rPr>
              <w:t>религиозных организаций</w:t>
            </w:r>
          </w:p>
        </w:tc>
      </w:tr>
      <w:tr w:rsidR="001F6CB6" w:rsidRPr="00D45A38" w14:paraId="71C00336" w14:textId="77777777" w:rsidTr="00475DFC">
        <w:trPr>
          <w:trHeight w:val="276"/>
        </w:trPr>
        <w:tc>
          <w:tcPr>
            <w:tcW w:w="426" w:type="dxa"/>
            <w:vAlign w:val="center"/>
          </w:tcPr>
          <w:p w14:paraId="6572EC14" w14:textId="77777777" w:rsidR="001F6CB6" w:rsidRPr="00C71724" w:rsidRDefault="001F6CB6" w:rsidP="001F6CB6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D7AB10" w14:textId="587CBA48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Басаева Заира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Турпалалиевна</w:t>
            </w:r>
            <w:proofErr w:type="spellEnd"/>
          </w:p>
        </w:tc>
        <w:tc>
          <w:tcPr>
            <w:tcW w:w="1843" w:type="dxa"/>
          </w:tcPr>
          <w:p w14:paraId="60CA3896" w14:textId="07D8E2E6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992" w:type="dxa"/>
          </w:tcPr>
          <w:p w14:paraId="263DCB28" w14:textId="77777777" w:rsidR="001F6CB6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Исламское вероучение</w:t>
            </w:r>
          </w:p>
          <w:p w14:paraId="35335796" w14:textId="77777777" w:rsidR="001F6CB6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Правила чтения Корана</w:t>
            </w:r>
          </w:p>
          <w:p w14:paraId="4178FC30" w14:textId="77777777" w:rsidR="001F6CB6" w:rsidRDefault="001F6CB6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CB6">
              <w:rPr>
                <w:rFonts w:cs="Times New Roman"/>
                <w:sz w:val="24"/>
                <w:szCs w:val="24"/>
              </w:rPr>
              <w:t>Заучивание Корана</w:t>
            </w:r>
          </w:p>
          <w:p w14:paraId="35AF36E9" w14:textId="400D2FE6" w:rsidR="00475DFC" w:rsidRPr="009317BA" w:rsidRDefault="00475DFC" w:rsidP="001F6C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5DFC">
              <w:rPr>
                <w:rFonts w:cs="Times New Roman"/>
                <w:sz w:val="24"/>
                <w:szCs w:val="24"/>
              </w:rPr>
              <w:t>Суфизм</w:t>
            </w:r>
          </w:p>
        </w:tc>
        <w:tc>
          <w:tcPr>
            <w:tcW w:w="4528" w:type="dxa"/>
          </w:tcPr>
          <w:p w14:paraId="48E9C00A" w14:textId="67086C39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МРО ВДО «Российский исламский университет имени Кунта-Хаджи, 202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. Богослов. Преподаватель исламских наук. Служители и религиозный персонал </w:t>
            </w:r>
            <w:r>
              <w:rPr>
                <w:color w:val="000000"/>
                <w:sz w:val="24"/>
                <w:szCs w:val="24"/>
              </w:rPr>
              <w:t>религиозных организаций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A79088A" w14:textId="7524FBF8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14:paraId="204965DC" w14:textId="6FB833F1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464D4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3AD56697" w14:textId="1F6578F3" w:rsidR="001F6CB6" w:rsidRPr="003238C7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410" w:type="dxa"/>
          </w:tcPr>
          <w:p w14:paraId="27CD7524" w14:textId="18F1A809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</w:p>
        </w:tc>
        <w:tc>
          <w:tcPr>
            <w:tcW w:w="2126" w:type="dxa"/>
          </w:tcPr>
          <w:p w14:paraId="1013A818" w14:textId="3BCE5C27" w:rsidR="001F6CB6" w:rsidRPr="009317BA" w:rsidRDefault="001F6CB6" w:rsidP="001F6CB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14:paraId="5D24552B" w14:textId="337B1E22" w:rsidR="001F6CB6" w:rsidRPr="00CA702E" w:rsidRDefault="001F6CB6" w:rsidP="001F6CB6">
            <w:pPr>
              <w:rPr>
                <w:rFonts w:cs="Times New Roman"/>
                <w:sz w:val="24"/>
                <w:szCs w:val="24"/>
              </w:rPr>
            </w:pPr>
            <w:r w:rsidRPr="00C519EA">
              <w:rPr>
                <w:rFonts w:cs="Times New Roman"/>
                <w:sz w:val="24"/>
                <w:szCs w:val="24"/>
              </w:rPr>
              <w:t>Подготовка служителей и религиозного персонала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519EA">
              <w:rPr>
                <w:rFonts w:cs="Times New Roman"/>
                <w:sz w:val="24"/>
                <w:szCs w:val="24"/>
              </w:rPr>
              <w:t>религиозных организаций</w:t>
            </w:r>
          </w:p>
        </w:tc>
      </w:tr>
    </w:tbl>
    <w:p w14:paraId="4E18F89B" w14:textId="77777777" w:rsidR="00230617" w:rsidRDefault="00230617" w:rsidP="00230617">
      <w:pPr>
        <w:spacing w:after="0"/>
        <w:ind w:firstLine="709"/>
        <w:jc w:val="center"/>
        <w:rPr>
          <w:b/>
          <w:bCs/>
        </w:rPr>
      </w:pPr>
    </w:p>
    <w:sectPr w:rsidR="00230617" w:rsidSect="00BE281C">
      <w:pgSz w:w="23811" w:h="16838" w:orient="landscape" w:code="8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422"/>
    <w:multiLevelType w:val="hybridMultilevel"/>
    <w:tmpl w:val="626A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959"/>
    <w:multiLevelType w:val="hybridMultilevel"/>
    <w:tmpl w:val="C640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72E34"/>
    <w:multiLevelType w:val="hybridMultilevel"/>
    <w:tmpl w:val="9210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A674A"/>
    <w:multiLevelType w:val="hybridMultilevel"/>
    <w:tmpl w:val="9BDC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319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B11155"/>
    <w:multiLevelType w:val="hybridMultilevel"/>
    <w:tmpl w:val="236A0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E60E9"/>
    <w:multiLevelType w:val="hybridMultilevel"/>
    <w:tmpl w:val="19FE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4615B"/>
    <w:multiLevelType w:val="hybridMultilevel"/>
    <w:tmpl w:val="D4E8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4648"/>
    <w:multiLevelType w:val="hybridMultilevel"/>
    <w:tmpl w:val="0794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0BC0"/>
    <w:multiLevelType w:val="hybridMultilevel"/>
    <w:tmpl w:val="F8CAF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E2E75"/>
    <w:multiLevelType w:val="hybridMultilevel"/>
    <w:tmpl w:val="E7EE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1043A"/>
    <w:multiLevelType w:val="hybridMultilevel"/>
    <w:tmpl w:val="BA4EC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75C8D"/>
    <w:multiLevelType w:val="hybridMultilevel"/>
    <w:tmpl w:val="BA3AB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049938">
    <w:abstractNumId w:val="4"/>
  </w:num>
  <w:num w:numId="2" w16cid:durableId="278298472">
    <w:abstractNumId w:val="1"/>
  </w:num>
  <w:num w:numId="3" w16cid:durableId="1342582082">
    <w:abstractNumId w:val="0"/>
  </w:num>
  <w:num w:numId="4" w16cid:durableId="1126392442">
    <w:abstractNumId w:val="7"/>
  </w:num>
  <w:num w:numId="5" w16cid:durableId="1965042250">
    <w:abstractNumId w:val="10"/>
  </w:num>
  <w:num w:numId="6" w16cid:durableId="713313006">
    <w:abstractNumId w:val="9"/>
  </w:num>
  <w:num w:numId="7" w16cid:durableId="1426265000">
    <w:abstractNumId w:val="2"/>
  </w:num>
  <w:num w:numId="8" w16cid:durableId="26490048">
    <w:abstractNumId w:val="6"/>
  </w:num>
  <w:num w:numId="9" w16cid:durableId="677276200">
    <w:abstractNumId w:val="11"/>
  </w:num>
  <w:num w:numId="10" w16cid:durableId="1852990839">
    <w:abstractNumId w:val="3"/>
  </w:num>
  <w:num w:numId="11" w16cid:durableId="211812951">
    <w:abstractNumId w:val="12"/>
  </w:num>
  <w:num w:numId="12" w16cid:durableId="1160580535">
    <w:abstractNumId w:val="5"/>
  </w:num>
  <w:num w:numId="13" w16cid:durableId="1339963515">
    <w:abstractNumId w:val="8"/>
  </w:num>
  <w:num w:numId="14" w16cid:durableId="1632859511">
    <w:abstractNumId w:val="3"/>
  </w:num>
  <w:num w:numId="15" w16cid:durableId="792021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BD"/>
    <w:rsid w:val="00015B8D"/>
    <w:rsid w:val="00033279"/>
    <w:rsid w:val="00051A64"/>
    <w:rsid w:val="00067D25"/>
    <w:rsid w:val="00073DA5"/>
    <w:rsid w:val="000862D3"/>
    <w:rsid w:val="00087E06"/>
    <w:rsid w:val="000A0E92"/>
    <w:rsid w:val="000F112A"/>
    <w:rsid w:val="00146D56"/>
    <w:rsid w:val="00147629"/>
    <w:rsid w:val="00184B84"/>
    <w:rsid w:val="001907DF"/>
    <w:rsid w:val="00193D2B"/>
    <w:rsid w:val="00195C9F"/>
    <w:rsid w:val="001C22E1"/>
    <w:rsid w:val="001D13F4"/>
    <w:rsid w:val="001D47E8"/>
    <w:rsid w:val="001E37BC"/>
    <w:rsid w:val="001F6CB6"/>
    <w:rsid w:val="00230617"/>
    <w:rsid w:val="00232227"/>
    <w:rsid w:val="00250303"/>
    <w:rsid w:val="00254572"/>
    <w:rsid w:val="0026666A"/>
    <w:rsid w:val="00287CC0"/>
    <w:rsid w:val="002913AF"/>
    <w:rsid w:val="002968B5"/>
    <w:rsid w:val="002973FE"/>
    <w:rsid w:val="002A0307"/>
    <w:rsid w:val="002D096F"/>
    <w:rsid w:val="00303FFA"/>
    <w:rsid w:val="0031337D"/>
    <w:rsid w:val="003238C7"/>
    <w:rsid w:val="0033674D"/>
    <w:rsid w:val="003528CA"/>
    <w:rsid w:val="003925F4"/>
    <w:rsid w:val="003A2548"/>
    <w:rsid w:val="003B5C9C"/>
    <w:rsid w:val="003C1633"/>
    <w:rsid w:val="003F22DD"/>
    <w:rsid w:val="004002A8"/>
    <w:rsid w:val="004040E0"/>
    <w:rsid w:val="0040507B"/>
    <w:rsid w:val="004111D2"/>
    <w:rsid w:val="00411911"/>
    <w:rsid w:val="00413743"/>
    <w:rsid w:val="00422B79"/>
    <w:rsid w:val="004344B6"/>
    <w:rsid w:val="0045391E"/>
    <w:rsid w:val="0045433F"/>
    <w:rsid w:val="00475DFC"/>
    <w:rsid w:val="00480E4D"/>
    <w:rsid w:val="00485FB2"/>
    <w:rsid w:val="004C5BDD"/>
    <w:rsid w:val="00507B2D"/>
    <w:rsid w:val="00507BC1"/>
    <w:rsid w:val="00510EE1"/>
    <w:rsid w:val="005251E6"/>
    <w:rsid w:val="00544CFB"/>
    <w:rsid w:val="005850FD"/>
    <w:rsid w:val="005920EA"/>
    <w:rsid w:val="005C378A"/>
    <w:rsid w:val="005D6014"/>
    <w:rsid w:val="005F6342"/>
    <w:rsid w:val="006205B0"/>
    <w:rsid w:val="0065148F"/>
    <w:rsid w:val="00657876"/>
    <w:rsid w:val="00660349"/>
    <w:rsid w:val="006634D4"/>
    <w:rsid w:val="00676F2A"/>
    <w:rsid w:val="00690DA6"/>
    <w:rsid w:val="006B4BE0"/>
    <w:rsid w:val="006C0B77"/>
    <w:rsid w:val="00706451"/>
    <w:rsid w:val="007523E1"/>
    <w:rsid w:val="007D5A1C"/>
    <w:rsid w:val="007E04EA"/>
    <w:rsid w:val="007F4DB3"/>
    <w:rsid w:val="008064D5"/>
    <w:rsid w:val="008242FF"/>
    <w:rsid w:val="0085430B"/>
    <w:rsid w:val="00857BA0"/>
    <w:rsid w:val="00870751"/>
    <w:rsid w:val="00876E9A"/>
    <w:rsid w:val="008A126D"/>
    <w:rsid w:val="008B02E7"/>
    <w:rsid w:val="008D21A9"/>
    <w:rsid w:val="009154F8"/>
    <w:rsid w:val="00922C48"/>
    <w:rsid w:val="00926236"/>
    <w:rsid w:val="009317BA"/>
    <w:rsid w:val="00931D5B"/>
    <w:rsid w:val="0095007B"/>
    <w:rsid w:val="009600E0"/>
    <w:rsid w:val="0097233F"/>
    <w:rsid w:val="009763E2"/>
    <w:rsid w:val="00982222"/>
    <w:rsid w:val="009E219C"/>
    <w:rsid w:val="009F0B99"/>
    <w:rsid w:val="00A020E3"/>
    <w:rsid w:val="00A054C2"/>
    <w:rsid w:val="00A07FAD"/>
    <w:rsid w:val="00A27C8D"/>
    <w:rsid w:val="00A32030"/>
    <w:rsid w:val="00A34431"/>
    <w:rsid w:val="00A54B67"/>
    <w:rsid w:val="00A55843"/>
    <w:rsid w:val="00A55BBA"/>
    <w:rsid w:val="00A6137A"/>
    <w:rsid w:val="00A65B4C"/>
    <w:rsid w:val="00A66DDC"/>
    <w:rsid w:val="00A9562E"/>
    <w:rsid w:val="00AB08F3"/>
    <w:rsid w:val="00AE4DD1"/>
    <w:rsid w:val="00B00A2A"/>
    <w:rsid w:val="00B02055"/>
    <w:rsid w:val="00B27D3D"/>
    <w:rsid w:val="00B317F0"/>
    <w:rsid w:val="00B915B7"/>
    <w:rsid w:val="00BB4BF7"/>
    <w:rsid w:val="00BC1934"/>
    <w:rsid w:val="00BE281C"/>
    <w:rsid w:val="00BF409D"/>
    <w:rsid w:val="00BF6B9F"/>
    <w:rsid w:val="00BF79B2"/>
    <w:rsid w:val="00C03A06"/>
    <w:rsid w:val="00C36FCA"/>
    <w:rsid w:val="00C519EA"/>
    <w:rsid w:val="00C66422"/>
    <w:rsid w:val="00C71724"/>
    <w:rsid w:val="00C815EF"/>
    <w:rsid w:val="00CA3440"/>
    <w:rsid w:val="00CA702E"/>
    <w:rsid w:val="00CC4C31"/>
    <w:rsid w:val="00CC698F"/>
    <w:rsid w:val="00CE3AF3"/>
    <w:rsid w:val="00CF0DD5"/>
    <w:rsid w:val="00D00E49"/>
    <w:rsid w:val="00D35326"/>
    <w:rsid w:val="00D45A38"/>
    <w:rsid w:val="00D4759A"/>
    <w:rsid w:val="00D50B68"/>
    <w:rsid w:val="00D547CF"/>
    <w:rsid w:val="00D56704"/>
    <w:rsid w:val="00D77268"/>
    <w:rsid w:val="00D94AB8"/>
    <w:rsid w:val="00D962BD"/>
    <w:rsid w:val="00E04710"/>
    <w:rsid w:val="00E15BC3"/>
    <w:rsid w:val="00E35CFC"/>
    <w:rsid w:val="00E44470"/>
    <w:rsid w:val="00E730A6"/>
    <w:rsid w:val="00E87CBD"/>
    <w:rsid w:val="00E92078"/>
    <w:rsid w:val="00EA0BCB"/>
    <w:rsid w:val="00EA59DF"/>
    <w:rsid w:val="00EB5940"/>
    <w:rsid w:val="00EE4070"/>
    <w:rsid w:val="00F02FAB"/>
    <w:rsid w:val="00F12C76"/>
    <w:rsid w:val="00F60D64"/>
    <w:rsid w:val="00F80D52"/>
    <w:rsid w:val="00FA71E5"/>
    <w:rsid w:val="00FC75F4"/>
    <w:rsid w:val="00FD13AE"/>
    <w:rsid w:val="00FD5545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0A84"/>
  <w15:chartTrackingRefBased/>
  <w15:docId w15:val="{F23C12DD-29F4-4002-BF72-22863AD0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9B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7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C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C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C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C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CB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7CB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87C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87C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87C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87C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87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C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87C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C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CB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87CB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4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Колледж имени Ташу-Хаджи Аль-Индарий</cp:lastModifiedBy>
  <cp:revision>12</cp:revision>
  <dcterms:created xsi:type="dcterms:W3CDTF">2026-03-10T07:09:00Z</dcterms:created>
  <dcterms:modified xsi:type="dcterms:W3CDTF">2026-06-17T09:06:00Z</dcterms:modified>
</cp:coreProperties>
</file>